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BA2F1" w14:textId="734FDBD4" w:rsidR="00377B62" w:rsidRDefault="00743E02">
      <w:r>
        <w:t>English 114B</w:t>
      </w:r>
    </w:p>
    <w:p w14:paraId="5D56B896" w14:textId="03C3A1C0" w:rsidR="00377B62" w:rsidRDefault="00F13E6D">
      <w:r>
        <w:t>Deadlines:</w:t>
      </w:r>
    </w:p>
    <w:p w14:paraId="08857AC6" w14:textId="21902C62" w:rsidR="00F13E6D" w:rsidRDefault="00F13E6D">
      <w:r>
        <w:t>Mon., 5/6: First Draft of Reflective Piece DUE</w:t>
      </w:r>
    </w:p>
    <w:p w14:paraId="33037842" w14:textId="27293F7D" w:rsidR="00F13E6D" w:rsidRDefault="00F13E6D">
      <w:r>
        <w:t>Mon, 5/13: Final Portfolio DUE</w:t>
      </w:r>
    </w:p>
    <w:p w14:paraId="6FEE0789" w14:textId="77777777" w:rsidR="00E37258" w:rsidRDefault="00E37258" w:rsidP="00377B62"/>
    <w:p w14:paraId="288E47F6" w14:textId="47030C40" w:rsidR="00AB1251" w:rsidRDefault="00E37258" w:rsidP="00377B62">
      <w:r>
        <w:t xml:space="preserve">For 114B, you will be submitting an electronic portfolio. This is essentially your website that you created at the beginning of the semester. </w:t>
      </w:r>
    </w:p>
    <w:p w14:paraId="5D48A587" w14:textId="77777777" w:rsidR="00E37258" w:rsidRDefault="00E37258" w:rsidP="00377B62"/>
    <w:p w14:paraId="3F0A9647" w14:textId="60FBC838" w:rsidR="00E37258" w:rsidRDefault="00E37258" w:rsidP="00377B62">
      <w:r>
        <w:t>As part of your portfolio, your website will include a thorough, comprehensive, reflective piece</w:t>
      </w:r>
      <w:r w:rsidR="0020386D">
        <w:t xml:space="preserve"> (3-4 pgs)</w:t>
      </w:r>
      <w:r>
        <w:t xml:space="preserve"> that covers the following: </w:t>
      </w:r>
    </w:p>
    <w:p w14:paraId="3BE439C8" w14:textId="77777777" w:rsidR="00E37258" w:rsidRDefault="00E37258" w:rsidP="00377B62"/>
    <w:p w14:paraId="34DC6895" w14:textId="28F0EB2B" w:rsidR="00E37258" w:rsidRDefault="00AB1251" w:rsidP="00377B62">
      <w:r>
        <w:t>-</w:t>
      </w:r>
      <w:r w:rsidR="00F50B00">
        <w:t xml:space="preserve"> </w:t>
      </w:r>
      <w:r w:rsidR="00E37258">
        <w:rPr>
          <w:b/>
        </w:rPr>
        <w:t>Your t</w:t>
      </w:r>
      <w:r w:rsidRPr="004A61D5">
        <w:rPr>
          <w:b/>
        </w:rPr>
        <w:t xml:space="preserve">wo </w:t>
      </w:r>
      <w:r w:rsidR="00E37258">
        <w:rPr>
          <w:b/>
        </w:rPr>
        <w:t xml:space="preserve">revised </w:t>
      </w:r>
      <w:r w:rsidRPr="004A61D5">
        <w:rPr>
          <w:b/>
        </w:rPr>
        <w:t xml:space="preserve">essays </w:t>
      </w:r>
      <w:r w:rsidR="00377B62" w:rsidRPr="004A61D5">
        <w:rPr>
          <w:b/>
        </w:rPr>
        <w:t>that reflect your best work</w:t>
      </w:r>
      <w:r w:rsidR="00E37258">
        <w:t xml:space="preserve"> (one of these MUST</w:t>
      </w:r>
      <w:bookmarkStart w:id="0" w:name="_GoBack"/>
      <w:bookmarkEnd w:id="0"/>
      <w:r w:rsidR="00E37258">
        <w:t xml:space="preserve"> be your lowest grade)</w:t>
      </w:r>
    </w:p>
    <w:p w14:paraId="4E006A2F" w14:textId="7827F3D7" w:rsidR="0020386D" w:rsidRDefault="00E37258" w:rsidP="0020386D">
      <w:pPr>
        <w:pStyle w:val="ListParagraph"/>
        <w:numPr>
          <w:ilvl w:val="0"/>
          <w:numId w:val="1"/>
        </w:numPr>
      </w:pPr>
      <w:r>
        <w:t xml:space="preserve">Your reflection on both essays. How did you improve upon your originals? </w:t>
      </w:r>
      <w:r w:rsidR="0020386D">
        <w:t xml:space="preserve">What were your rhetorical moves? What was your process? </w:t>
      </w:r>
    </w:p>
    <w:p w14:paraId="32922D2C" w14:textId="77777777" w:rsidR="0020386D" w:rsidRDefault="0020386D" w:rsidP="0020386D">
      <w:pPr>
        <w:pStyle w:val="ListParagraph"/>
      </w:pPr>
    </w:p>
    <w:p w14:paraId="658BAFB7" w14:textId="10E6460F" w:rsidR="0020386D" w:rsidRDefault="0020386D" w:rsidP="0020386D">
      <w:r w:rsidRPr="0020386D">
        <w:rPr>
          <w:b/>
        </w:rPr>
        <w:t>-</w:t>
      </w:r>
      <w:r>
        <w:rPr>
          <w:b/>
        </w:rPr>
        <w:t xml:space="preserve"> </w:t>
      </w:r>
      <w:r w:rsidRPr="0020386D">
        <w:rPr>
          <w:b/>
        </w:rPr>
        <w:t xml:space="preserve">Your reflection on at least one of your group projects </w:t>
      </w:r>
      <w:r>
        <w:t>(entirely your choice)</w:t>
      </w:r>
    </w:p>
    <w:p w14:paraId="2E87C4D5" w14:textId="77777777" w:rsidR="0020386D" w:rsidRDefault="0020386D" w:rsidP="0020386D">
      <w:pPr>
        <w:pStyle w:val="ListParagraph"/>
        <w:numPr>
          <w:ilvl w:val="0"/>
          <w:numId w:val="1"/>
        </w:numPr>
      </w:pPr>
      <w:r>
        <w:t>How did this project contribute to your understanding of text, space, or media? How did this project contribute to your growth as a writer</w:t>
      </w:r>
    </w:p>
    <w:p w14:paraId="77C8F5CD" w14:textId="77777777" w:rsidR="0020386D" w:rsidRDefault="0020386D" w:rsidP="0020386D"/>
    <w:p w14:paraId="54F130BB" w14:textId="6D1A6711" w:rsidR="0020386D" w:rsidRPr="007A7351" w:rsidRDefault="0020386D" w:rsidP="0020386D">
      <w:pPr>
        <w:rPr>
          <w:b/>
        </w:rPr>
      </w:pPr>
      <w:r>
        <w:rPr>
          <w:b/>
        </w:rPr>
        <w:t xml:space="preserve">- </w:t>
      </w:r>
      <w:r w:rsidRPr="0020386D">
        <w:rPr>
          <w:b/>
        </w:rPr>
        <w:t>Your evolution as a student/writer from 114A to 114B</w:t>
      </w:r>
    </w:p>
    <w:p w14:paraId="442D6DD7" w14:textId="5649CD44" w:rsidR="007A7351" w:rsidRPr="0020386D" w:rsidRDefault="007A7351" w:rsidP="0020386D">
      <w:pPr>
        <w:pStyle w:val="ListParagraph"/>
        <w:numPr>
          <w:ilvl w:val="0"/>
          <w:numId w:val="1"/>
        </w:numPr>
      </w:pPr>
      <w:r>
        <w:t>How have you grown/changed as a writer and student since your first day in 114A? What are your “take-aways” for the rest of your college career as a writer? What sort of advice would you offer to new students</w:t>
      </w:r>
    </w:p>
    <w:p w14:paraId="644385E8" w14:textId="77777777" w:rsidR="0020386D" w:rsidRDefault="0020386D" w:rsidP="0020386D"/>
    <w:p w14:paraId="1831B64D" w14:textId="462B5C6C" w:rsidR="00F13E6D" w:rsidRDefault="00F13E6D" w:rsidP="0020386D">
      <w:r>
        <w:t xml:space="preserve">NOTE: Your reflective essay should also help your reader navigate your website to find the items that you are discussing. </w:t>
      </w:r>
    </w:p>
    <w:p w14:paraId="0A69CEDD" w14:textId="77777777" w:rsidR="00F13E6D" w:rsidRPr="0020386D" w:rsidRDefault="00F13E6D" w:rsidP="0020386D"/>
    <w:p w14:paraId="3883FD3A" w14:textId="539E9065" w:rsidR="0020386D" w:rsidRDefault="007A7351" w:rsidP="0020386D">
      <w:r>
        <w:t xml:space="preserve">In addition to the above, you may also want to </w:t>
      </w:r>
      <w:r w:rsidR="0020386D">
        <w:t>discuss the following:</w:t>
      </w:r>
    </w:p>
    <w:p w14:paraId="3A735199" w14:textId="77777777" w:rsidR="0020386D" w:rsidRDefault="0020386D" w:rsidP="0020386D"/>
    <w:p w14:paraId="750E3ED5" w14:textId="051661D0" w:rsidR="0020386D" w:rsidRDefault="0020386D" w:rsidP="0020386D">
      <w:pPr>
        <w:pStyle w:val="ListParagraph"/>
        <w:numPr>
          <w:ilvl w:val="0"/>
          <w:numId w:val="1"/>
        </w:numPr>
      </w:pPr>
      <w:r>
        <w:t>access to the computer lab</w:t>
      </w:r>
      <w:r w:rsidR="007A7351">
        <w:t>/use of electronic media in the classroom</w:t>
      </w:r>
    </w:p>
    <w:p w14:paraId="26FC1389" w14:textId="7C6912D5" w:rsidR="0020386D" w:rsidRDefault="0020386D" w:rsidP="0020386D">
      <w:pPr>
        <w:pStyle w:val="ListParagraph"/>
        <w:numPr>
          <w:ilvl w:val="0"/>
          <w:numId w:val="1"/>
        </w:numPr>
      </w:pPr>
      <w:r>
        <w:t>guided visits to the library computer lab</w:t>
      </w:r>
    </w:p>
    <w:p w14:paraId="46B32A59" w14:textId="76DF0D43" w:rsidR="007A7351" w:rsidRDefault="007A7351" w:rsidP="0020386D">
      <w:pPr>
        <w:pStyle w:val="ListParagraph"/>
        <w:numPr>
          <w:ilvl w:val="0"/>
          <w:numId w:val="1"/>
        </w:numPr>
      </w:pPr>
      <w:r>
        <w:t>visits to the LRC</w:t>
      </w:r>
    </w:p>
    <w:p w14:paraId="5116E86A" w14:textId="660CAC9D" w:rsidR="007A7351" w:rsidRDefault="007A7351" w:rsidP="0020386D">
      <w:pPr>
        <w:pStyle w:val="ListParagraph"/>
        <w:numPr>
          <w:ilvl w:val="0"/>
          <w:numId w:val="1"/>
        </w:numPr>
      </w:pPr>
      <w:r>
        <w:t>one-on-one conferencing</w:t>
      </w:r>
    </w:p>
    <w:p w14:paraId="2F863A39" w14:textId="77777777" w:rsidR="0020386D" w:rsidRDefault="0020386D" w:rsidP="0020386D">
      <w:pPr>
        <w:pStyle w:val="ListParagraph"/>
      </w:pPr>
    </w:p>
    <w:p w14:paraId="3D7A8AFE" w14:textId="6A84F9A3" w:rsidR="007A7351" w:rsidRPr="007A7351" w:rsidRDefault="007A7351" w:rsidP="004A61D5">
      <w:r>
        <w:t xml:space="preserve">Here’s the fun part: </w:t>
      </w:r>
      <w:r>
        <w:rPr>
          <w:i/>
        </w:rPr>
        <w:t xml:space="preserve">how </w:t>
      </w:r>
      <w:r>
        <w:t xml:space="preserve">you choose to cover the above requirements for your portfolio reflection is entirely up to you, so long as it is thorough and comprehensive. You may decide to follow a regular, essay format, or you may decide to use more visual elements. You are welcome to draw from any of our writing sources (such as comic book generators). You may write a poem, song, play, make a short film, youtube video, or compose a letter to a friend. Just keep in mind that </w:t>
      </w:r>
      <w:r w:rsidR="00F13E6D">
        <w:t>the purpose of the assignment is</w:t>
      </w:r>
      <w:r>
        <w:t xml:space="preserve"> </w:t>
      </w:r>
      <w:r w:rsidR="00F13E6D">
        <w:t>to formulate</w:t>
      </w:r>
      <w:r>
        <w:t xml:space="preserve"> an argument</w:t>
      </w:r>
      <w:r w:rsidR="00F13E6D">
        <w:t xml:space="preserve"> about your growth as a writer, and be sure to discuss your ideas with me first!</w:t>
      </w:r>
    </w:p>
    <w:sectPr w:rsidR="007A7351" w:rsidRPr="007A7351" w:rsidSect="00106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50FC6"/>
    <w:multiLevelType w:val="hybridMultilevel"/>
    <w:tmpl w:val="079A0B88"/>
    <w:lvl w:ilvl="0" w:tplc="B85893A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62"/>
    <w:rsid w:val="00106F06"/>
    <w:rsid w:val="0020386D"/>
    <w:rsid w:val="00371BB5"/>
    <w:rsid w:val="00377B62"/>
    <w:rsid w:val="003D6014"/>
    <w:rsid w:val="004A61D5"/>
    <w:rsid w:val="005E14E6"/>
    <w:rsid w:val="00743E02"/>
    <w:rsid w:val="007A7351"/>
    <w:rsid w:val="00A5350B"/>
    <w:rsid w:val="00AB1251"/>
    <w:rsid w:val="00C820F9"/>
    <w:rsid w:val="00C833BC"/>
    <w:rsid w:val="00E37258"/>
    <w:rsid w:val="00F13E6D"/>
    <w:rsid w:val="00F5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3FB8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306</Words>
  <Characters>1750</Characters>
  <Application>Microsoft Macintosh Word</Application>
  <DocSecurity>0</DocSecurity>
  <Lines>14</Lines>
  <Paragraphs>4</Paragraphs>
  <ScaleCrop>false</ScaleCrop>
  <Company>California State University, Northridge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Hamalian</dc:creator>
  <cp:keywords/>
  <dc:description/>
  <cp:lastModifiedBy>Lorie Hamalian</cp:lastModifiedBy>
  <cp:revision>4</cp:revision>
  <dcterms:created xsi:type="dcterms:W3CDTF">2013-04-29T03:42:00Z</dcterms:created>
  <dcterms:modified xsi:type="dcterms:W3CDTF">2013-04-29T03:43:00Z</dcterms:modified>
</cp:coreProperties>
</file>